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b/>
          <w:bCs/>
          <w:sz w:val="28"/>
          <w:szCs w:val="28"/>
        </w:rPr>
        <w:t>Беседа с детьми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b/>
          <w:bCs/>
          <w:sz w:val="28"/>
          <w:szCs w:val="28"/>
        </w:rPr>
        <w:t>«Пожароопасные предметы»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 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Программное содержание: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Развивать способность делать собственные умозаключения.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Упражнять в использовании простых форм объяснительной речи.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Закрепить знания об опасных предметах.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Создавать условия, побуждающие к самостоятельным действиям.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Воспитывать желание помочь другому в затруднительной ситуации.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Материал: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Телефон, картинки: спички, зажигалка, электрический чайник, электрическая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плита, утюг, телевизор, ширма, стихотворение С. Я. Маршака «Пожар», картинки с опасными ситуациями, карточки красного и зеленого цвета, разнос.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Предварительная работа: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Просмотр мультипликационного фильма «Кошкин дом».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Работа с родителями: Вместе с детьми нарисовать пожароопасные предметы.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Ход занятия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rStyle w:val="a4"/>
          <w:b/>
          <w:bCs/>
          <w:sz w:val="28"/>
          <w:szCs w:val="28"/>
        </w:rPr>
        <w:t>Сюрпризный момент.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Раздаётся телефонный звонок, воспитатель берёт трубку: Алло!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Я Вас слушаю. (Внимательно слушает, затем кладёт трубку).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 xml:space="preserve">Ребята, звонила наша старая знакомая – Кошка Мурка. Она собирается </w:t>
      </w:r>
      <w:proofErr w:type="spellStart"/>
      <w:r w:rsidRPr="00A127EF">
        <w:rPr>
          <w:sz w:val="28"/>
          <w:szCs w:val="28"/>
        </w:rPr>
        <w:t>придти</w:t>
      </w:r>
      <w:proofErr w:type="spellEnd"/>
      <w:r w:rsidRPr="00A127EF">
        <w:rPr>
          <w:sz w:val="28"/>
          <w:szCs w:val="28"/>
        </w:rPr>
        <w:t xml:space="preserve"> в гости к нам, но мне показалось, что она очень расстроена. Что же случилось? 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127EF">
        <w:rPr>
          <w:sz w:val="28"/>
          <w:szCs w:val="28"/>
        </w:rPr>
        <w:t>(Стук в дверь. Из-за ширмы появляется Кошка, говорит грустным голосом.)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 Здравствуйте, ребята!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Здравствуй, Мурка! По-моему, ты чем-то расстроена. Расскажи нам,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что случилось?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 Ребята, вы же знаете, как я люблю всё новое! У меня замечательный был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новый дом. Я его очень любила, приглашала гостей к себе.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Что же случилось? Давайте узнаем ребята?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Дети. Да!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 xml:space="preserve">Рассказывай нам все </w:t>
      </w:r>
      <w:proofErr w:type="spellStart"/>
      <w:r w:rsidRPr="00A127EF">
        <w:rPr>
          <w:sz w:val="28"/>
          <w:szCs w:val="28"/>
        </w:rPr>
        <w:t>по-порядку</w:t>
      </w:r>
      <w:proofErr w:type="spellEnd"/>
      <w:r w:rsidRPr="00A127EF">
        <w:rPr>
          <w:sz w:val="28"/>
          <w:szCs w:val="28"/>
        </w:rPr>
        <w:t xml:space="preserve"> Мурка, может, мы тебе сможем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помочь.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 У меня в доме была замечательная большая печка, когда мне стало холодно,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мой дворник Василий затопил печь, а дверь печки не закрыл. Искорка попала на пол, все и загорелось. Вот так мой дом и сгорел.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Да жалко. Так, где ты сейчас живешь?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Мой дворник Василий хочет построить для меня новый дом. Только я боюсь, вдруг он опять у меня сгорит. Что же мне делать?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lastRenderedPageBreak/>
        <w:t>Воспитатель. Дети давайте расскажем Мурка, какие предметы опасны. С ними нужно быть очень осторожными.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Дети.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Давайте!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 Ребята, какие предметы могут привести к пожару?</w:t>
      </w:r>
      <w:bookmarkStart w:id="0" w:name="_GoBack"/>
      <w:bookmarkEnd w:id="0"/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Дети.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спички, зажигалки. 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b/>
          <w:bCs/>
          <w:sz w:val="28"/>
          <w:szCs w:val="28"/>
          <w:u w:val="single"/>
        </w:rPr>
        <w:t>Правило пожарной безопасности. Запомните их.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 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b/>
          <w:bCs/>
          <w:sz w:val="28"/>
          <w:szCs w:val="28"/>
        </w:rPr>
        <w:t>Правило 1</w:t>
      </w:r>
      <w:r w:rsidRPr="00A127EF">
        <w:rPr>
          <w:sz w:val="28"/>
          <w:szCs w:val="28"/>
        </w:rPr>
        <w:t>. Не балуйся дома со спичками и зажигалками, свечками. Это одна из причин пожаров.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Все электрические приборы могут стать причиной пожара или ударить током. Какие электрические приборы вы знаете?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 xml:space="preserve">Дети. Телевизор, магнитофон, утюг, электрическая плита, стиральная машина, </w:t>
      </w:r>
      <w:proofErr w:type="gramStart"/>
      <w:r w:rsidRPr="00A127EF">
        <w:rPr>
          <w:sz w:val="28"/>
          <w:szCs w:val="28"/>
        </w:rPr>
        <w:t>чайник,  микроволновая</w:t>
      </w:r>
      <w:proofErr w:type="gramEnd"/>
      <w:r w:rsidRPr="00A127EF">
        <w:rPr>
          <w:sz w:val="28"/>
          <w:szCs w:val="28"/>
        </w:rPr>
        <w:t xml:space="preserve"> печь.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b/>
          <w:bCs/>
          <w:sz w:val="28"/>
          <w:szCs w:val="28"/>
        </w:rPr>
        <w:t>Правило 2.</w:t>
      </w:r>
      <w:r w:rsidRPr="00A127EF">
        <w:rPr>
          <w:sz w:val="28"/>
          <w:szCs w:val="28"/>
        </w:rPr>
        <w:t> Уходя из комнаты или из дома, не забывай выключать электроприборы.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В праздники очень часто дома зажигают фейерверки, свечи или бенгальские огни. Они тоже могут стать причиной пожара. Это третье правило.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b/>
          <w:bCs/>
          <w:sz w:val="28"/>
          <w:szCs w:val="28"/>
        </w:rPr>
        <w:t>Правило 3</w:t>
      </w:r>
      <w:r w:rsidRPr="00A127EF">
        <w:rPr>
          <w:sz w:val="28"/>
          <w:szCs w:val="28"/>
        </w:rPr>
        <w:t xml:space="preserve">. Ни в коем случае не зажигайте фейерверки, свечи или бенгальские огни </w:t>
      </w:r>
      <w:proofErr w:type="gramStart"/>
      <w:r w:rsidRPr="00A127EF">
        <w:rPr>
          <w:sz w:val="28"/>
          <w:szCs w:val="28"/>
        </w:rPr>
        <w:t>дома  (</w:t>
      </w:r>
      <w:proofErr w:type="gramEnd"/>
      <w:r w:rsidRPr="00A127EF">
        <w:rPr>
          <w:sz w:val="28"/>
          <w:szCs w:val="28"/>
        </w:rPr>
        <w:t>и вообще лучше это делать только с взрослыми).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 А где же мое правило о печке?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А твое Мурка правило четвертое. Многие писатели пишут о том, что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спички могут привести к пожару. Вот послушайте.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rStyle w:val="a4"/>
          <w:b/>
          <w:bCs/>
          <w:sz w:val="28"/>
          <w:szCs w:val="28"/>
        </w:rPr>
        <w:t>Мать на рынок уходила, 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rStyle w:val="a4"/>
          <w:b/>
          <w:bCs/>
          <w:sz w:val="28"/>
          <w:szCs w:val="28"/>
        </w:rPr>
        <w:t>Дочке Лене говорила: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rStyle w:val="a4"/>
          <w:sz w:val="28"/>
          <w:szCs w:val="28"/>
        </w:rPr>
        <w:t>“</w:t>
      </w:r>
      <w:r w:rsidRPr="00A127EF">
        <w:rPr>
          <w:rStyle w:val="a4"/>
          <w:b/>
          <w:bCs/>
          <w:sz w:val="28"/>
          <w:szCs w:val="28"/>
        </w:rPr>
        <w:t>Печку, Леночка, не тронь! 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rStyle w:val="a4"/>
          <w:b/>
          <w:bCs/>
          <w:sz w:val="28"/>
          <w:szCs w:val="28"/>
        </w:rPr>
        <w:t>Жжется, Леночка, огонь!”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27EF">
        <w:rPr>
          <w:rStyle w:val="a4"/>
          <w:b/>
          <w:bCs/>
          <w:sz w:val="28"/>
          <w:szCs w:val="28"/>
        </w:rPr>
        <w:t>(С. Я. Маршак. Пожар)</w:t>
      </w:r>
      <w:r w:rsidRPr="00A127EF">
        <w:rPr>
          <w:sz w:val="28"/>
          <w:szCs w:val="28"/>
        </w:rPr>
        <w:t> 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b/>
          <w:bCs/>
          <w:sz w:val="28"/>
          <w:szCs w:val="28"/>
        </w:rPr>
        <w:t xml:space="preserve">Правило </w:t>
      </w:r>
      <w:proofErr w:type="gramStart"/>
      <w:r w:rsidRPr="00A127EF">
        <w:rPr>
          <w:b/>
          <w:bCs/>
          <w:sz w:val="28"/>
          <w:szCs w:val="28"/>
        </w:rPr>
        <w:t>4</w:t>
      </w:r>
      <w:r w:rsidRPr="00A127EF">
        <w:rPr>
          <w:sz w:val="28"/>
          <w:szCs w:val="28"/>
        </w:rPr>
        <w:t> .</w:t>
      </w:r>
      <w:proofErr w:type="gramEnd"/>
      <w:r w:rsidRPr="00A127EF">
        <w:rPr>
          <w:sz w:val="28"/>
          <w:szCs w:val="28"/>
        </w:rPr>
        <w:t xml:space="preserve"> В деревне или на даче без взрослых не подходи к печке и не открывай печную дверцу (от выскочившего уголька может загореться дом). Как у Мурки.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Все правила запомнили?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Дети. Да!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А ты кошка все пожароопасные предметы запомнила?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 Да!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Сейчас мы посмотрим, запомнила ты или нет. Мы с вами будем играть в игру, которая называется “Можно — нельзя”. Для этого нам нужны карточки красного и зелёного цвета. Воспитатель выкладывает картинки с изображением опасных предметов в ряд.)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 xml:space="preserve">Как считаете </w:t>
      </w:r>
      <w:proofErr w:type="gramStart"/>
      <w:r w:rsidRPr="00A127EF">
        <w:rPr>
          <w:sz w:val="28"/>
          <w:szCs w:val="28"/>
        </w:rPr>
        <w:t>ребята</w:t>
      </w:r>
      <w:proofErr w:type="gramEnd"/>
      <w:r w:rsidRPr="00A127EF">
        <w:rPr>
          <w:sz w:val="28"/>
          <w:szCs w:val="28"/>
        </w:rPr>
        <w:t xml:space="preserve"> эти предметы пожароопасные?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Дети.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Да!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А почему они опасные?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lastRenderedPageBreak/>
        <w:t>Дети. Если пользоваться ими неправильно или брать их без разрешения, то может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произойти несчастный случай.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Для того чтобы играть в игру “Можно — нельзя”, каждому из вас надо взять с разноса по одной красной и по одной зелёной карточке. Красный цвет обозначает, что этим предметом пользоваться детям самостоятельно нельзя. Зелёный цвет — этим предметом пользоваться можно, но очень осторожно.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После того, как дети взяли карточки, воспитатель продолжает: Сейчас я буду показывать картинки с изображениями опасных предметов, а вы должны определить: можно детям пользоваться этим предметом или нет, и поднять фишку нужного цвета.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Воспитатель. (показывает картинку «мальчик включает в розетку чайник»). Какого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цвета фишку надо поднять?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Дети. Красного, потому что детям нельзя самим ничего включать в розетку.</w:t>
      </w:r>
    </w:p>
    <w:p w:rsidR="00A127EF" w:rsidRPr="00A127EF" w:rsidRDefault="00A127EF" w:rsidP="00A127E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127EF">
        <w:rPr>
          <w:rStyle w:val="a4"/>
          <w:sz w:val="28"/>
          <w:szCs w:val="28"/>
        </w:rPr>
        <w:t>Аналогичные вопросы задаются к каждой картинке.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 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После завершения игры</w:t>
      </w:r>
      <w:r w:rsidRPr="00A127EF">
        <w:rPr>
          <w:b/>
          <w:bCs/>
          <w:sz w:val="28"/>
          <w:szCs w:val="28"/>
        </w:rPr>
        <w:t> </w:t>
      </w:r>
      <w:r w:rsidRPr="00A127EF">
        <w:rPr>
          <w:sz w:val="28"/>
          <w:szCs w:val="28"/>
        </w:rPr>
        <w:t>говорит Мурка. Какие вы, ребята, молодцы — так помогли мне сегодня! Я постараюсь запомнить, какими из этих предметов пользоваться детям запрещено, а какими — можно, но очень осторожно.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 xml:space="preserve">Воспитатель. Не расстраивайся, Мурка. Чтобы ты всё хорошо запомнила, ребята дома вместе с родителями нарисуют тебе </w:t>
      </w:r>
      <w:proofErr w:type="gramStart"/>
      <w:r w:rsidRPr="00A127EF">
        <w:rPr>
          <w:sz w:val="28"/>
          <w:szCs w:val="28"/>
        </w:rPr>
        <w:t>пожароопасные предметы</w:t>
      </w:r>
      <w:proofErr w:type="gramEnd"/>
      <w:r w:rsidRPr="00A127EF">
        <w:rPr>
          <w:sz w:val="28"/>
          <w:szCs w:val="28"/>
        </w:rPr>
        <w:t xml:space="preserve"> и мы сделаем тебе плакат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 “ Осторожно, опасные предметы!” Правда, ребята? А ты повесишь его у себя дома на стене, и будешь изучать.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  <w:r w:rsidRPr="00A127EF">
        <w:rPr>
          <w:sz w:val="28"/>
          <w:szCs w:val="28"/>
        </w:rPr>
        <w:t>Мурка. Большое спасибо, ребята! До свидания!</w:t>
      </w:r>
    </w:p>
    <w:p w:rsidR="00A127EF" w:rsidRPr="00A127EF" w:rsidRDefault="00A127EF" w:rsidP="00A127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C3338" w:rsidRPr="00A127EF" w:rsidRDefault="00DC3338" w:rsidP="00A127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3338" w:rsidRPr="00A1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EF"/>
    <w:rsid w:val="00A127EF"/>
    <w:rsid w:val="00D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24BE6-5114-4C0E-96AF-EC22E788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2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2020-09-21T11:02:00Z</dcterms:created>
  <dcterms:modified xsi:type="dcterms:W3CDTF">2020-09-21T11:03:00Z</dcterms:modified>
</cp:coreProperties>
</file>